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7DE4" w14:textId="77777777" w:rsidR="00D57E95" w:rsidRDefault="00D57E95" w:rsidP="003F319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2944D45" w14:textId="77777777" w:rsidR="003F319F" w:rsidRPr="003F319F" w:rsidRDefault="003F319F" w:rsidP="003F319F">
      <w:pPr>
        <w:shd w:val="clear" w:color="auto" w:fill="FFFFFF"/>
        <w:spacing w:beforeAutospacing="1" w:after="0" w:afterAutospacing="1"/>
        <w:jc w:val="center"/>
        <w:rPr>
          <w:rFonts w:ascii="Montserrat" w:eastAsia="Times New Roman" w:hAnsi="Montserrat" w:cs="Calibri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 w:rsidRPr="003F319F">
        <w:rPr>
          <w:rFonts w:ascii="Montserrat" w:eastAsia="Times New Roman" w:hAnsi="Montserrat" w:cs="Calibri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 xml:space="preserve">OFERTA EDUCATIVA DE </w:t>
      </w:r>
    </w:p>
    <w:p w14:paraId="3E655211" w14:textId="77777777" w:rsidR="003F319F" w:rsidRPr="003F319F" w:rsidRDefault="003F319F" w:rsidP="003F319F">
      <w:pPr>
        <w:shd w:val="clear" w:color="auto" w:fill="FFFFFF"/>
        <w:spacing w:beforeAutospacing="1" w:after="0" w:afterAutospacing="1"/>
        <w:jc w:val="center"/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lang w:eastAsia="es-MX"/>
        </w:rPr>
      </w:pPr>
      <w:r w:rsidRPr="003F319F">
        <w:rPr>
          <w:rFonts w:ascii="Montserrat" w:eastAsia="Times New Roman" w:hAnsi="Montserrat" w:cs="Calibri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BACHILLERATO TECNOLÓGICO</w:t>
      </w:r>
    </w:p>
    <w:p w14:paraId="500A35B5" w14:textId="77777777" w:rsidR="003F319F" w:rsidRPr="003F319F" w:rsidRDefault="003F319F" w:rsidP="003F319F">
      <w:pPr>
        <w:pStyle w:val="Prrafodelista"/>
        <w:shd w:val="clear" w:color="auto" w:fill="FFFFFF"/>
        <w:spacing w:beforeAutospacing="1" w:after="0" w:afterAutospacing="1"/>
        <w:ind w:left="284"/>
        <w:jc w:val="both"/>
        <w:rPr>
          <w:rFonts w:ascii="Montserrat" w:eastAsia="Times New Roman" w:hAnsi="Montserrat" w:cs="Calibri"/>
          <w:b/>
          <w:bCs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b/>
          <w:bCs/>
          <w:color w:val="000000"/>
          <w:sz w:val="18"/>
          <w:szCs w:val="18"/>
          <w:bdr w:val="none" w:sz="0" w:space="0" w:color="auto" w:frame="1"/>
          <w:lang w:eastAsia="es-MX"/>
        </w:rPr>
        <w:t>INDUSTRIAL</w:t>
      </w:r>
    </w:p>
    <w:p w14:paraId="32BB514C" w14:textId="77777777" w:rsidR="003F319F" w:rsidRPr="003F319F" w:rsidRDefault="003F319F" w:rsidP="003F31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lang w:eastAsia="es-MX"/>
        </w:rPr>
        <w:t>TÉCNICO EN AUTOTRÓNICA</w:t>
      </w:r>
    </w:p>
    <w:p w14:paraId="572AA3B4" w14:textId="77777777" w:rsidR="003F319F" w:rsidRPr="003F319F" w:rsidRDefault="003F319F" w:rsidP="003F31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ELECTRÓNICA</w:t>
      </w:r>
    </w:p>
    <w:p w14:paraId="19D71B17" w14:textId="77777777" w:rsidR="003F319F" w:rsidRPr="003F319F" w:rsidRDefault="003F319F" w:rsidP="003F31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INSTRUMENTACIÓN DENTAL</w:t>
      </w:r>
    </w:p>
    <w:p w14:paraId="6C370E01" w14:textId="77777777" w:rsidR="003F319F" w:rsidRPr="003F319F" w:rsidRDefault="003F319F" w:rsidP="003F31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LABORATORISTA QUÍMICO</w:t>
      </w:r>
    </w:p>
    <w:p w14:paraId="1721359A" w14:textId="77777777" w:rsidR="003F319F" w:rsidRPr="003F319F" w:rsidRDefault="003F319F" w:rsidP="003F31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MANTENIMIENTO INDUSTRIAL</w:t>
      </w:r>
    </w:p>
    <w:p w14:paraId="70120486" w14:textId="77777777" w:rsidR="003F319F" w:rsidRPr="003F319F" w:rsidRDefault="003F319F" w:rsidP="003F31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MANUFACTURA ASISTIDA POR COMPUTADORA</w:t>
      </w:r>
    </w:p>
    <w:p w14:paraId="7E446FA1" w14:textId="77777777" w:rsidR="003F319F" w:rsidRPr="003F319F" w:rsidRDefault="003F319F" w:rsidP="003F31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MANUFACTURA DEL VESTIDO</w:t>
      </w:r>
    </w:p>
    <w:p w14:paraId="227B6382" w14:textId="77777777" w:rsidR="003F319F" w:rsidRPr="003F319F" w:rsidRDefault="003F319F" w:rsidP="003F31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MÁQUINAS HERRAMIENTA</w:t>
      </w:r>
    </w:p>
    <w:p w14:paraId="72A53AFB" w14:textId="77777777" w:rsidR="003F319F" w:rsidRPr="003F319F" w:rsidRDefault="003F319F" w:rsidP="003F31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MECATRÓNICA</w:t>
      </w:r>
    </w:p>
    <w:p w14:paraId="47D49755" w14:textId="77777777" w:rsidR="003F319F" w:rsidRPr="003F319F" w:rsidRDefault="003F319F" w:rsidP="003F31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QUÍMICO INDUSTRIAL</w:t>
      </w:r>
    </w:p>
    <w:p w14:paraId="41BE844D" w14:textId="77777777" w:rsidR="003F319F" w:rsidRPr="003F319F" w:rsidRDefault="003F319F" w:rsidP="003F319F">
      <w:pPr>
        <w:pStyle w:val="Prrafodelista"/>
        <w:shd w:val="clear" w:color="auto" w:fill="FFFFFF"/>
        <w:spacing w:beforeAutospacing="1" w:after="0" w:afterAutospacing="1"/>
        <w:ind w:left="284"/>
        <w:jc w:val="both"/>
        <w:rPr>
          <w:rFonts w:ascii="Montserrat" w:eastAsia="Times New Roman" w:hAnsi="Montserrat" w:cs="Calibri"/>
          <w:b/>
          <w:bCs/>
          <w:color w:val="000000"/>
          <w:sz w:val="18"/>
          <w:szCs w:val="18"/>
          <w:bdr w:val="none" w:sz="0" w:space="0" w:color="auto" w:frame="1"/>
          <w:lang w:eastAsia="es-MX"/>
        </w:rPr>
      </w:pPr>
      <w:r w:rsidRPr="003F319F">
        <w:rPr>
          <w:rFonts w:ascii="Montserrat" w:eastAsia="Times New Roman" w:hAnsi="Montserrat" w:cs="Calibri"/>
          <w:b/>
          <w:bCs/>
          <w:color w:val="000000"/>
          <w:sz w:val="18"/>
          <w:szCs w:val="18"/>
          <w:bdr w:val="none" w:sz="0" w:space="0" w:color="auto" w:frame="1"/>
          <w:lang w:eastAsia="es-MX"/>
        </w:rPr>
        <w:t xml:space="preserve">SERVICIOS </w:t>
      </w:r>
    </w:p>
    <w:p w14:paraId="44E65171" w14:textId="77777777" w:rsidR="003F319F" w:rsidRPr="003F319F" w:rsidRDefault="003F319F" w:rsidP="003F319F">
      <w:pPr>
        <w:pStyle w:val="Prrafodelista"/>
        <w:shd w:val="clear" w:color="auto" w:fill="FFFFFF"/>
        <w:spacing w:beforeAutospacing="1" w:after="0" w:afterAutospacing="1"/>
        <w:ind w:left="284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</w:p>
    <w:p w14:paraId="52CF433A" w14:textId="77777777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lang w:eastAsia="es-MX"/>
        </w:rPr>
        <w:t>TÉCNICO EN ADMINISTRACIÓN</w:t>
      </w:r>
    </w:p>
    <w:p w14:paraId="7452E67A" w14:textId="77777777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COMUNICACIÓN</w:t>
      </w:r>
    </w:p>
    <w:p w14:paraId="2B60D16E" w14:textId="18DBF306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 xml:space="preserve">TÉCNICO </w:t>
      </w:r>
      <w:r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 xml:space="preserve">EN </w:t>
      </w: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CONTABILIDAD</w:t>
      </w:r>
    </w:p>
    <w:p w14:paraId="3C4F2D39" w14:textId="77777777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DISEÑO ASISTIDO POR COMPUTADORA</w:t>
      </w:r>
    </w:p>
    <w:p w14:paraId="4486A964" w14:textId="77777777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TECNICO EN ECOTURISMO</w:t>
      </w:r>
    </w:p>
    <w:p w14:paraId="7D1D3851" w14:textId="77777777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EDIFICACIÓN</w:t>
      </w:r>
    </w:p>
    <w:p w14:paraId="65067735" w14:textId="77777777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EXPRESIÓN GRÁFICA DIGITAL</w:t>
      </w:r>
    </w:p>
    <w:p w14:paraId="441808CA" w14:textId="77777777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GASTRONOMÍA</w:t>
      </w:r>
    </w:p>
    <w:p w14:paraId="691613BC" w14:textId="77777777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INFORMÁTICA</w:t>
      </w:r>
    </w:p>
    <w:p w14:paraId="0EFFF1C9" w14:textId="77777777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MERCADOTECNIA</w:t>
      </w:r>
    </w:p>
    <w:p w14:paraId="0BEB615F" w14:textId="77777777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TÉCNICO EN PUERICULTURA</w:t>
      </w:r>
    </w:p>
    <w:p w14:paraId="60033993" w14:textId="77777777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  <w:t>TÉCNICO EN SERVICIOS BANCARIOS</w:t>
      </w:r>
    </w:p>
    <w:p w14:paraId="76C4A1DA" w14:textId="77777777" w:rsidR="003F319F" w:rsidRPr="003F319F" w:rsidRDefault="003F319F" w:rsidP="003F319F">
      <w:pPr>
        <w:pStyle w:val="Prrafodelista"/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/>
        <w:jc w:val="both"/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lang w:eastAsia="es-MX"/>
        </w:rPr>
        <w:t>T</w:t>
      </w: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ÉCNICO EN TURISMO</w:t>
      </w:r>
    </w:p>
    <w:p w14:paraId="70822626" w14:textId="77777777" w:rsidR="003F319F" w:rsidRPr="003F319F" w:rsidRDefault="003F319F" w:rsidP="003F319F">
      <w:pPr>
        <w:pStyle w:val="Prrafodelista"/>
        <w:shd w:val="clear" w:color="auto" w:fill="FFFFFF"/>
        <w:spacing w:beforeAutospacing="1" w:after="0" w:afterAutospacing="1"/>
        <w:ind w:left="284"/>
        <w:jc w:val="both"/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lang w:eastAsia="es-MX"/>
        </w:rPr>
      </w:pPr>
    </w:p>
    <w:p w14:paraId="4BFE66AE" w14:textId="77777777" w:rsidR="003F319F" w:rsidRPr="003F319F" w:rsidRDefault="003F319F" w:rsidP="003F319F">
      <w:pPr>
        <w:pStyle w:val="Prrafodelista"/>
        <w:shd w:val="clear" w:color="auto" w:fill="FFFFFF"/>
        <w:spacing w:beforeAutospacing="1" w:after="0" w:afterAutospacing="1"/>
        <w:ind w:left="284"/>
        <w:jc w:val="both"/>
        <w:rPr>
          <w:rFonts w:ascii="Montserrat" w:eastAsia="Times New Roman" w:hAnsi="Montserrat" w:cs="Calibri"/>
          <w:b/>
          <w:bCs/>
          <w:color w:val="000000"/>
          <w:sz w:val="18"/>
          <w:szCs w:val="18"/>
          <w:bdr w:val="none" w:sz="0" w:space="0" w:color="auto" w:frame="1"/>
          <w:lang w:eastAsia="es-MX"/>
        </w:rPr>
      </w:pPr>
      <w:r w:rsidRPr="003F319F">
        <w:rPr>
          <w:rFonts w:ascii="Montserrat" w:eastAsia="Times New Roman" w:hAnsi="Montserrat" w:cs="Calibri"/>
          <w:b/>
          <w:bCs/>
          <w:color w:val="000000"/>
          <w:sz w:val="18"/>
          <w:szCs w:val="18"/>
          <w:bdr w:val="none" w:sz="0" w:space="0" w:color="auto" w:frame="1"/>
          <w:lang w:eastAsia="es-MX"/>
        </w:rPr>
        <w:t>BIOTECNOLOGÍA</w:t>
      </w:r>
    </w:p>
    <w:p w14:paraId="79B60A2F" w14:textId="77777777" w:rsidR="003F319F" w:rsidRPr="003F319F" w:rsidRDefault="003F319F" w:rsidP="003F319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lang w:eastAsia="es-MX"/>
        </w:rPr>
        <w:t>TÉCNICO EN BIOTECNOLOGÍA AGROPECUARIA</w:t>
      </w:r>
    </w:p>
    <w:p w14:paraId="57B19945" w14:textId="110B6521" w:rsidR="003F319F" w:rsidRPr="003F319F" w:rsidRDefault="003F319F" w:rsidP="003F319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lang w:eastAsia="es-MX"/>
        </w:rPr>
        <w:t xml:space="preserve">TÉCNICO </w:t>
      </w: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s-MX"/>
        </w:rPr>
        <w:t>EN</w:t>
      </w: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lang w:eastAsia="es-MX"/>
        </w:rPr>
        <w:t xml:space="preserve"> BIOTECNOLOGIA EN ALIMENTOS</w:t>
      </w:r>
    </w:p>
    <w:p w14:paraId="5351D0FE" w14:textId="77777777" w:rsidR="003F319F" w:rsidRPr="003F319F" w:rsidRDefault="003F319F" w:rsidP="003F319F">
      <w:pPr>
        <w:pStyle w:val="Prrafodelista"/>
        <w:shd w:val="clear" w:color="auto" w:fill="FFFFFF"/>
        <w:spacing w:beforeAutospacing="1" w:after="0" w:afterAutospacing="1"/>
        <w:ind w:left="284"/>
        <w:jc w:val="both"/>
        <w:rPr>
          <w:rFonts w:ascii="Montserrat" w:eastAsia="Times New Roman" w:hAnsi="Montserrat" w:cs="Calibri"/>
          <w:b/>
          <w:bCs/>
          <w:color w:val="000000"/>
          <w:sz w:val="18"/>
          <w:szCs w:val="18"/>
          <w:bdr w:val="none" w:sz="0" w:space="0" w:color="auto" w:frame="1"/>
          <w:lang w:eastAsia="es-MX"/>
        </w:rPr>
      </w:pPr>
      <w:r w:rsidRPr="003F319F">
        <w:rPr>
          <w:rFonts w:ascii="Montserrat" w:eastAsia="Times New Roman" w:hAnsi="Montserrat" w:cs="Calibri"/>
          <w:b/>
          <w:bCs/>
          <w:color w:val="000000"/>
          <w:sz w:val="18"/>
          <w:szCs w:val="18"/>
          <w:bdr w:val="none" w:sz="0" w:space="0" w:color="auto" w:frame="1"/>
          <w:lang w:eastAsia="es-MX"/>
        </w:rPr>
        <w:t>AGRÍCOLA</w:t>
      </w:r>
    </w:p>
    <w:p w14:paraId="04CB93D1" w14:textId="77777777" w:rsidR="003F319F" w:rsidRPr="003F319F" w:rsidRDefault="003F319F" w:rsidP="003F319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 w:firstLine="284"/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lang w:eastAsia="es-MX"/>
        </w:rPr>
      </w:pPr>
      <w:r w:rsidRPr="003F319F">
        <w:rPr>
          <w:rFonts w:ascii="Montserrat" w:eastAsia="Times New Roman" w:hAnsi="Montserrat" w:cs="Calibri"/>
          <w:color w:val="000000"/>
          <w:sz w:val="18"/>
          <w:szCs w:val="18"/>
          <w:bdr w:val="none" w:sz="0" w:space="0" w:color="auto" w:frame="1"/>
          <w:lang w:eastAsia="es-MX"/>
        </w:rPr>
        <w:t>TÉCNICO EN FLORICULTURA</w:t>
      </w:r>
    </w:p>
    <w:p w14:paraId="1203F594" w14:textId="77777777" w:rsidR="00D57E95" w:rsidRPr="003F319F" w:rsidRDefault="00D57E95" w:rsidP="00D57E95">
      <w:pPr>
        <w:spacing w:after="0"/>
        <w:rPr>
          <w:rFonts w:ascii="Montserrat" w:hAnsi="Montserrat" w:cs="Cambria"/>
          <w:bCs/>
          <w:sz w:val="18"/>
          <w:szCs w:val="18"/>
        </w:rPr>
      </w:pPr>
    </w:p>
    <w:p w14:paraId="5E8829A3" w14:textId="77777777" w:rsidR="002E6875" w:rsidRDefault="002E6875"/>
    <w:sectPr w:rsidR="002E68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DD62" w14:textId="77777777" w:rsidR="00F61573" w:rsidRDefault="00F61573">
      <w:pPr>
        <w:spacing w:after="0" w:line="240" w:lineRule="auto"/>
      </w:pPr>
      <w:r>
        <w:separator/>
      </w:r>
    </w:p>
  </w:endnote>
  <w:endnote w:type="continuationSeparator" w:id="0">
    <w:p w14:paraId="69AE2E09" w14:textId="77777777" w:rsidR="00F61573" w:rsidRDefault="00F6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Bw Modelica Cyrillic DEMO ExBd">
    <w:panose1 w:val="00000900000000000000"/>
    <w:charset w:val="00"/>
    <w:family w:val="auto"/>
    <w:pitch w:val="variable"/>
    <w:sig w:usb0="00000203" w:usb1="00000001" w:usb2="00000000" w:usb3="00000000" w:csb0="00000005" w:csb1="00000000"/>
  </w:font>
  <w:font w:name="Bw Modelica Cyrillic DEMO Bold">
    <w:panose1 w:val="00000800000000000000"/>
    <w:charset w:val="00"/>
    <w:family w:val="auto"/>
    <w:pitch w:val="variable"/>
    <w:sig w:usb0="00000203" w:usb1="00000001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735E" w14:textId="77777777" w:rsidR="00C06F5C" w:rsidRDefault="00E55799">
    <w:pPr>
      <w:pStyle w:val="Piedepgina"/>
    </w:pPr>
    <w:bookmarkStart w:id="2" w:name="_Hlk136346331"/>
    <w:bookmarkStart w:id="3" w:name="_Hlk136346332"/>
    <w:r w:rsidRPr="008665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8FFE0" wp14:editId="142D1ACE">
              <wp:simplePos x="0" y="0"/>
              <wp:positionH relativeFrom="margin">
                <wp:align>right</wp:align>
              </wp:positionH>
              <wp:positionV relativeFrom="paragraph">
                <wp:posOffset>84064</wp:posOffset>
              </wp:positionV>
              <wp:extent cx="6734907" cy="48704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4907" cy="487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CC11B3" w14:textId="06C876D5" w:rsidR="00C06F5C" w:rsidRPr="008365A6" w:rsidRDefault="00E55799" w:rsidP="002D54F8">
                          <w:pPr>
                            <w:spacing w:line="240" w:lineRule="auto"/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 xml:space="preserve">                                       Av. Primero de </w:t>
                          </w:r>
                          <w:proofErr w:type="gramStart"/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Mayo  No</w:t>
                          </w:r>
                          <w:proofErr w:type="gramEnd"/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. 803, col. Reforma y FFCC Nacionales, C.P. 500</w:t>
                          </w:r>
                          <w:r w:rsidR="0082673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7</w:t>
                          </w:r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0, Toluca, Estado de M</w:t>
                          </w:r>
                          <w:r w:rsidRPr="008365A6">
                            <w:rPr>
                              <w:rFonts w:ascii="Montserrat" w:hAnsi="Montserrat" w:cs="Cambria"/>
                              <w:sz w:val="16"/>
                              <w:szCs w:val="16"/>
                            </w:rPr>
                            <w:t>é</w:t>
                          </w:r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xico.</w:t>
                          </w:r>
                        </w:p>
                        <w:p w14:paraId="1BCFEE66" w14:textId="0F8C9457" w:rsidR="00C06F5C" w:rsidRPr="008365A6" w:rsidRDefault="00E55799" w:rsidP="002D54F8">
                          <w:pPr>
                            <w:spacing w:line="240" w:lineRule="auto"/>
                            <w:jc w:val="center"/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 xml:space="preserve">                                                                                    Tel. 722 2158654      </w:t>
                          </w:r>
                          <w:proofErr w:type="gramStart"/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 xml:space="preserve">E-mail  </w:t>
                          </w:r>
                          <w:r w:rsidR="0082673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incorporadas.ms@edugem.gob.</w:t>
                          </w:r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mx</w:t>
                          </w:r>
                          <w:r w:rsidRPr="008365A6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:2</w:t>
                          </w:r>
                          <w:proofErr w:type="gramEnd"/>
                          <w:r w:rsidRPr="008365A6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15 86 54              e-mail: uppeiye@yahoo.com.mx</w:t>
                          </w:r>
                        </w:p>
                        <w:p w14:paraId="12F987E3" w14:textId="77777777" w:rsidR="00C06F5C" w:rsidRPr="00C8153E" w:rsidRDefault="00C06F5C" w:rsidP="008665BE">
                          <w:pPr>
                            <w:rPr>
                              <w:rFonts w:ascii="Bw Modelica Cyrillic DEMO Bold" w:hAnsi="Bw Modelica Cyrillic DEMO Bold"/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8FFE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79.1pt;margin-top:6.6pt;width:530.3pt;height:3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YdagIAAEQFAAAOAAAAZHJzL2Uyb0RvYy54bWysVEtv2zAMvg/YfxB0X+20SdMGdYqsRYcB&#10;QVssHXpWZKkxJouaxMTOfv0o2Xkg26XDLjYlfvz41s1tWxu2UT5UYAs+OMs5U1ZCWdm3gn9/efh0&#10;xVlAYUthwKqCb1Xgt9OPH24aN1HnsAJTKs+IxIZJ4wq+QnSTLAtypWoRzsApS0oNvhZIR/+WlV40&#10;xF6b7DzPL7MGfOk8SBUC3d53Sj5N/ForiU9aB4XMFJxiw/T16buM32x6IyZvXrhVJfswxD9EUYvK&#10;ktM91b1Awda++oOqrqSHABrPJNQZaF1JlXKgbAb5STaLlXAq5ULFCW5fpvD/aOXjZuGePcP2M7TU&#10;wFiQxoVJoMuYT6t9Hf8UKSM9lXC7L5tqkUm6vBxfDK/zMWeSdMOrcT4cRZrsYO18wC8KahaFgntq&#10;S6qW2MwDdtAdJDqz8FAZk1pjLGvIw8UoTwZ7DZEbG7EqNbmnOUSeJNwaFTHGflOaVWVKIF6k8VJ3&#10;xrONoMEQUiqLKffES+iI0hTEewx7/CGq9xh3eew8g8W9cV1Z8Cn7k7DLH7uQdYenmh/lHUVsly0l&#10;ftTYJZRb6reHbhWCkw8VNWUuAj4LT7NPLaZ9xif6aANUfOglzlbgf/3tPuJpJEnLWUO7VPDwcy28&#10;4sx8tTSs14PhMC5fOgxH43M6+GPN8lhj1/UdUFcG9HI4mcSIR7MTtYf6ldZ+Fr2SSlhJvguOO/EO&#10;uw2nZ0Oq2SyBaN2cwLldOBmpY5PiyL20r8K7fi6RJvoRdlsnJifj2WGjpYXZGkFXaXZjnbuq9vWn&#10;VU3T3z8r8S04PifU4fGb/gYAAP//AwBQSwMEFAAGAAgAAAAhALNhz9reAAAABwEAAA8AAABkcnMv&#10;ZG93bnJldi54bWxMj8FOwzAQRO9I/IO1SNyoTRBRGuJUVaQKCcGhpRdum3ibRMTrELtt4OtxT3Dc&#10;mdHM22I120GcaPK9Yw33CwWCuHGm51bD/n1zl4HwAdng4Jg0fJOHVXl9VWBu3Jm3dNqFVsQS9jlq&#10;6EIYcyl905FFv3AjcfQObrIY4jm10kx4juV2kIlSqbTYc1zocKSqo+Zzd7QaXqrNG27rxGY/Q/X8&#10;eliPX/uPR61vb+b1E4hAc/gLwwU/okMZmWp3ZOPFoCE+EqL6kIC4uCpVKYhaQ7ZcgiwL+Z+//AUA&#10;AP//AwBQSwECLQAUAAYACAAAACEAtoM4kv4AAADhAQAAEwAAAAAAAAAAAAAAAAAAAAAAW0NvbnRl&#10;bnRfVHlwZXNdLnhtbFBLAQItABQABgAIAAAAIQA4/SH/1gAAAJQBAAALAAAAAAAAAAAAAAAAAC8B&#10;AABfcmVscy8ucmVsc1BLAQItABQABgAIAAAAIQBhMgYdagIAAEQFAAAOAAAAAAAAAAAAAAAAAC4C&#10;AABkcnMvZTJvRG9jLnhtbFBLAQItABQABgAIAAAAIQCzYc/a3gAAAAcBAAAPAAAAAAAAAAAAAAAA&#10;AMQEAABkcnMvZG93bnJldi54bWxQSwUGAAAAAAQABADzAAAAzwUAAAAA&#10;" filled="f" stroked="f" strokeweight=".5pt">
              <v:textbox>
                <w:txbxContent>
                  <w:p w14:paraId="5CCC11B3" w14:textId="06C876D5" w:rsidR="00C06F5C" w:rsidRPr="008365A6" w:rsidRDefault="00E55799" w:rsidP="002D54F8">
                    <w:pPr>
                      <w:spacing w:line="240" w:lineRule="auto"/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 xml:space="preserve">                                       Av. Primero de </w:t>
                    </w:r>
                    <w:proofErr w:type="gramStart"/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>Mayo  No</w:t>
                    </w:r>
                    <w:proofErr w:type="gramEnd"/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>. 803, col. Reforma y FFCC Nacionales, C.P. 500</w:t>
                    </w:r>
                    <w:r w:rsidR="00826736">
                      <w:rPr>
                        <w:rFonts w:ascii="Montserrat" w:hAnsi="Montserrat"/>
                        <w:sz w:val="16"/>
                        <w:szCs w:val="16"/>
                      </w:rPr>
                      <w:t>7</w:t>
                    </w:r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>0, Toluca, Estado de M</w:t>
                    </w:r>
                    <w:r w:rsidRPr="008365A6">
                      <w:rPr>
                        <w:rFonts w:ascii="Montserrat" w:hAnsi="Montserrat" w:cs="Cambria"/>
                        <w:sz w:val="16"/>
                        <w:szCs w:val="16"/>
                      </w:rPr>
                      <w:t>é</w:t>
                    </w:r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>xico.</w:t>
                    </w:r>
                  </w:p>
                  <w:p w14:paraId="1BCFEE66" w14:textId="0F8C9457" w:rsidR="00C06F5C" w:rsidRPr="008365A6" w:rsidRDefault="00E55799" w:rsidP="002D54F8">
                    <w:pPr>
                      <w:spacing w:line="240" w:lineRule="auto"/>
                      <w:jc w:val="center"/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 xml:space="preserve">                                                                                    Tel. 722 2158654      </w:t>
                    </w:r>
                    <w:proofErr w:type="gramStart"/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 xml:space="preserve">E-mail  </w:t>
                    </w:r>
                    <w:r w:rsidR="00826736">
                      <w:rPr>
                        <w:rFonts w:ascii="Montserrat" w:hAnsi="Montserrat"/>
                        <w:sz w:val="16"/>
                        <w:szCs w:val="16"/>
                      </w:rPr>
                      <w:t>incorporadas.ms@edugem.gob.</w:t>
                    </w:r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>mx</w:t>
                    </w:r>
                    <w:r w:rsidRPr="008365A6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:2</w:t>
                    </w:r>
                    <w:proofErr w:type="gramEnd"/>
                    <w:r w:rsidRPr="008365A6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 xml:space="preserve"> 15 86 54              e-mail: uppeiye@yahoo.com.mx</w:t>
                    </w:r>
                  </w:p>
                  <w:p w14:paraId="12F987E3" w14:textId="77777777" w:rsidR="00C06F5C" w:rsidRPr="00C8153E" w:rsidRDefault="00C06F5C" w:rsidP="008665BE">
                    <w:pPr>
                      <w:rPr>
                        <w:rFonts w:ascii="Bw Modelica Cyrillic DEMO Bold" w:hAnsi="Bw Modelica Cyrillic DEMO Bold"/>
                        <w:color w:val="FFFFFF" w:themeColor="background1"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49D3" w14:textId="77777777" w:rsidR="00F61573" w:rsidRDefault="00F61573">
      <w:pPr>
        <w:spacing w:after="0" w:line="240" w:lineRule="auto"/>
      </w:pPr>
      <w:r>
        <w:separator/>
      </w:r>
    </w:p>
  </w:footnote>
  <w:footnote w:type="continuationSeparator" w:id="0">
    <w:p w14:paraId="1F725C22" w14:textId="77777777" w:rsidR="00F61573" w:rsidRDefault="00F6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C47E" w14:textId="77777777" w:rsidR="00C06F5C" w:rsidRDefault="00E55799">
    <w:pPr>
      <w:pStyle w:val="Encabezado"/>
      <w:rPr>
        <w:rFonts w:ascii="Gill Sans MT" w:hAnsi="Gill Sans MT" w:cs="Arial"/>
        <w:b/>
        <w:sz w:val="16"/>
      </w:rPr>
    </w:pPr>
    <w:bookmarkStart w:id="0" w:name="_Hlk136345716"/>
    <w:bookmarkStart w:id="1" w:name="_Hlk136345717"/>
    <w:r w:rsidRPr="00423E1A">
      <w:rPr>
        <w:rFonts w:ascii="Montserrat ExtraBold" w:hAnsi="Montserrat ExtraBold"/>
        <w:b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2055094A" wp14:editId="795220BD">
          <wp:simplePos x="0" y="0"/>
          <wp:positionH relativeFrom="page">
            <wp:align>left</wp:align>
          </wp:positionH>
          <wp:positionV relativeFrom="paragraph">
            <wp:posOffset>-452755</wp:posOffset>
          </wp:positionV>
          <wp:extent cx="7791345" cy="10082917"/>
          <wp:effectExtent l="0" t="0" r="635" b="0"/>
          <wp:wrapNone/>
          <wp:docPr id="9094096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409663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345" cy="10082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4020C" w14:textId="77777777" w:rsidR="00C06F5C" w:rsidRDefault="00E55799">
    <w:pPr>
      <w:pStyle w:val="Encabezado"/>
      <w:rPr>
        <w:rFonts w:ascii="Gill Sans MT" w:hAnsi="Gill Sans MT" w:cs="Arial"/>
        <w:b/>
        <w:sz w:val="16"/>
      </w:rPr>
    </w:pPr>
    <w:r w:rsidRPr="008665B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EF017" wp14:editId="5E0D7EE4">
              <wp:simplePos x="0" y="0"/>
              <wp:positionH relativeFrom="page">
                <wp:posOffset>5743575</wp:posOffset>
              </wp:positionH>
              <wp:positionV relativeFrom="paragraph">
                <wp:posOffset>89535</wp:posOffset>
              </wp:positionV>
              <wp:extent cx="1828800" cy="6191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0E3BE" w14:textId="77777777" w:rsidR="00C06F5C" w:rsidRDefault="00E55799" w:rsidP="008665BE">
                          <w:pPr>
                            <w:spacing w:after="0"/>
                            <w:jc w:val="right"/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</w:pPr>
                          <w:r w:rsidRPr="00B66D05"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  <w:t>SUBSECRETAR</w:t>
                          </w:r>
                          <w:r w:rsidRPr="00B66D05">
                            <w:rPr>
                              <w:rFonts w:ascii="Cambria" w:hAnsi="Cambria" w:cs="Cambria"/>
                              <w:sz w:val="14"/>
                              <w:szCs w:val="20"/>
                            </w:rPr>
                            <w:t>Í</w:t>
                          </w:r>
                          <w:r w:rsidRPr="00B66D05"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  <w:t>A DE EDUCACI</w:t>
                          </w:r>
                          <w:r w:rsidRPr="00B66D05">
                            <w:rPr>
                              <w:rFonts w:ascii="Cambria" w:hAnsi="Cambria" w:cs="Cambria"/>
                              <w:sz w:val="14"/>
                              <w:szCs w:val="20"/>
                            </w:rPr>
                            <w:t>Ó</w:t>
                          </w:r>
                          <w:r w:rsidRPr="00B66D05"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  <w:t xml:space="preserve">N </w:t>
                          </w:r>
                        </w:p>
                        <w:p w14:paraId="005DB39D" w14:textId="77777777" w:rsidR="00C06F5C" w:rsidRPr="00B66D05" w:rsidRDefault="00E55799" w:rsidP="002D54F8">
                          <w:pPr>
                            <w:spacing w:after="0"/>
                            <w:jc w:val="right"/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</w:pPr>
                          <w:r w:rsidRPr="00B66D05"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  <w:t>MEDIA</w:t>
                          </w:r>
                          <w:r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  <w:t xml:space="preserve">  </w:t>
                          </w:r>
                          <w:r w:rsidRPr="00B66D05"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  <w:t xml:space="preserve"> SUPERIOR </w:t>
                          </w:r>
                        </w:p>
                        <w:p w14:paraId="25C03B5E" w14:textId="77777777" w:rsidR="00C06F5C" w:rsidRDefault="00E55799" w:rsidP="008665BE">
                          <w:pPr>
                            <w:spacing w:after="0"/>
                            <w:jc w:val="right"/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</w:pPr>
                          <w:r w:rsidRPr="00B66D05"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  <w:t>UNIDAD DE PLANEACI</w:t>
                          </w:r>
                          <w:r w:rsidRPr="00B66D05">
                            <w:rPr>
                              <w:rFonts w:ascii="Cambria" w:hAnsi="Cambria" w:cs="Cambria"/>
                              <w:sz w:val="14"/>
                              <w:szCs w:val="20"/>
                            </w:rPr>
                            <w:t>Ó</w:t>
                          </w:r>
                          <w:r w:rsidRPr="00B66D05"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  <w:t xml:space="preserve">N Y </w:t>
                          </w:r>
                        </w:p>
                        <w:p w14:paraId="5AB25ADE" w14:textId="77777777" w:rsidR="00C06F5C" w:rsidRPr="00B66D05" w:rsidRDefault="00E55799" w:rsidP="008665BE">
                          <w:pPr>
                            <w:spacing w:after="0"/>
                            <w:jc w:val="right"/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</w:pPr>
                          <w:r w:rsidRPr="00B66D05"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  <w:t>ESCUELAS</w:t>
                          </w:r>
                          <w:r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  <w:t xml:space="preserve"> INCORPORADAS</w:t>
                          </w:r>
                          <w:r w:rsidRPr="00B66D05"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EF0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52.25pt;margin-top:7.05pt;width:2in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ADZgIAAD0FAAAOAAAAZHJzL2Uyb0RvYy54bWysVEtvGjEQvlfqf7B8bxYopASxRDQRVaUo&#10;iUqqnI3XhlW9Htce2KW/vmPv8hDtJVUv9tjzzed5enrbVIbtlA8l2Jz3r3qcKSuhKO06599fFh/G&#10;nAUUthAGrMr5XgV+O3v/blq7iRrABkyhPCMSGya1y/kG0U2yLMiNqkS4AqcsKTX4SiAd/TorvKiJ&#10;vTLZoNe7zmrwhfMgVQh0e98q+Szxa60kPmkdFDKTc/IN0+rTuoprNpuKydoLtyll54b4By8qUVp6&#10;9Eh1L1CwrS//oKpK6SGAxisJVQZal1KlGCiafu8imuVGOJVioeQEd0xT+H+08nG3dM+eYfMZGipg&#10;TEjtwiTQZYyn0b6KO3nKSE8p3B/TphpkMhqNB+Nxj1SSdNf9m/5gFGmyk7XzAb8oqFgUcu6pLClb&#10;YvcQsIUeIPExC4vSmFQaY1lNpB9HvWRw1BC5sRGrUpE7mpPnScK9URFj7DelWVmkAOJFai91Zzzb&#10;CWoMIaWymGJPvISOKE1OvMWww5+8eotxG8fhZbB4NK5KCz5Ff+F28ePgsm7xlPOzuKOIzarpKrqC&#10;Yk+F9tDOQHByUVI1HkTAZ+Gp6amANMj4RIs2QFmHTuJsA/7X3+4jnnqRtJzVNEQ5Dz+3wivOzFdL&#10;XXrTHw7j1KXDcPRpQAd/rlmda+y2ugMqR5++DCeTGPFoDqL2UL3SvM/jq6QSVtLbOceDeIftaNN/&#10;IdV8nkA0Z07gg106GaljdWKvvTSvwruuIZFa+REO4yYmF33ZYqOlhfkWQZepaWOC26x2iacZTW3f&#10;/SfxEzg/J9Tp15v9BgAA//8DAFBLAwQUAAYACAAAACEAEfrbweEAAAALAQAADwAAAGRycy9kb3du&#10;cmV2LnhtbEyPQU/DMAyF70j8h8hI3Fjaapu20nSaKk1ICA4bu3BzG6+taJLSZFvh1+Oe2M32e3r+&#10;XrYZTScuNPjWWQXxLAJBtnK6tbWC48fuaQXCB7QaO2dJwQ952OT3dxmm2l3tni6HUAsOsT5FBU0I&#10;fSqlrxoy6GeuJ8vayQ0GA69DLfWAVw43nUyiaCkNtpY/NNhT0VD1dTgbBa/F7h33ZWJWv13x8nba&#10;9t/Hz4VSjw/j9hlEoDH8m2HCZ3TImal0Z6u96BSso/mCrSzMYxCTIV4nfCmnKV6CzDN52yH/AwAA&#10;//8DAFBLAQItABQABgAIAAAAIQC2gziS/gAAAOEBAAATAAAAAAAAAAAAAAAAAAAAAABbQ29udGVu&#10;dF9UeXBlc10ueG1sUEsBAi0AFAAGAAgAAAAhADj9If/WAAAAlAEAAAsAAAAAAAAAAAAAAAAALwEA&#10;AF9yZWxzLy5yZWxzUEsBAi0AFAAGAAgAAAAhAPgo0ANmAgAAPQUAAA4AAAAAAAAAAAAAAAAALgIA&#10;AGRycy9lMm9Eb2MueG1sUEsBAi0AFAAGAAgAAAAhABH628HhAAAACwEAAA8AAAAAAAAAAAAAAAAA&#10;wAQAAGRycy9kb3ducmV2LnhtbFBLBQYAAAAABAAEAPMAAADOBQAAAAA=&#10;" filled="f" stroked="f" strokeweight=".5pt">
              <v:textbox>
                <w:txbxContent>
                  <w:p w14:paraId="3CF0E3BE" w14:textId="77777777" w:rsidR="00000000" w:rsidRDefault="00E55799" w:rsidP="008665BE">
                    <w:pPr>
                      <w:spacing w:after="0"/>
                      <w:jc w:val="right"/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</w:pPr>
                    <w:r w:rsidRPr="00B66D05"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  <w:t>SUBSECRETAR</w:t>
                    </w:r>
                    <w:r w:rsidRPr="00B66D05">
                      <w:rPr>
                        <w:rFonts w:ascii="Cambria" w:hAnsi="Cambria" w:cs="Cambria"/>
                        <w:sz w:val="14"/>
                        <w:szCs w:val="20"/>
                      </w:rPr>
                      <w:t>Í</w:t>
                    </w:r>
                    <w:r w:rsidRPr="00B66D05"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  <w:t>A DE EDUCACI</w:t>
                    </w:r>
                    <w:r w:rsidRPr="00B66D05">
                      <w:rPr>
                        <w:rFonts w:ascii="Cambria" w:hAnsi="Cambria" w:cs="Cambria"/>
                        <w:sz w:val="14"/>
                        <w:szCs w:val="20"/>
                      </w:rPr>
                      <w:t>Ó</w:t>
                    </w:r>
                    <w:r w:rsidRPr="00B66D05"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  <w:t xml:space="preserve">N </w:t>
                    </w:r>
                  </w:p>
                  <w:p w14:paraId="005DB39D" w14:textId="77777777" w:rsidR="00000000" w:rsidRPr="00B66D05" w:rsidRDefault="00E55799" w:rsidP="002D54F8">
                    <w:pPr>
                      <w:spacing w:after="0"/>
                      <w:jc w:val="right"/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</w:pPr>
                    <w:r w:rsidRPr="00B66D05"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  <w:t>MEDIA</w:t>
                    </w:r>
                    <w:r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  <w:t xml:space="preserve">  </w:t>
                    </w:r>
                    <w:r w:rsidRPr="00B66D05"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  <w:t xml:space="preserve"> SUPERIOR </w:t>
                    </w:r>
                  </w:p>
                  <w:p w14:paraId="25C03B5E" w14:textId="77777777" w:rsidR="00000000" w:rsidRDefault="00E55799" w:rsidP="008665BE">
                    <w:pPr>
                      <w:spacing w:after="0"/>
                      <w:jc w:val="right"/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</w:pPr>
                    <w:r w:rsidRPr="00B66D05"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  <w:t>UNIDAD DE PLANEACI</w:t>
                    </w:r>
                    <w:r w:rsidRPr="00B66D05">
                      <w:rPr>
                        <w:rFonts w:ascii="Cambria" w:hAnsi="Cambria" w:cs="Cambria"/>
                        <w:sz w:val="14"/>
                        <w:szCs w:val="20"/>
                      </w:rPr>
                      <w:t>Ó</w:t>
                    </w:r>
                    <w:r w:rsidRPr="00B66D05"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  <w:t xml:space="preserve">N Y </w:t>
                    </w:r>
                  </w:p>
                  <w:p w14:paraId="5AB25ADE" w14:textId="77777777" w:rsidR="00000000" w:rsidRPr="00B66D05" w:rsidRDefault="00E55799" w:rsidP="008665BE">
                    <w:pPr>
                      <w:spacing w:after="0"/>
                      <w:jc w:val="right"/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</w:pPr>
                    <w:r w:rsidRPr="00B66D05"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  <w:t>ESCUELAS</w:t>
                    </w:r>
                    <w:r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  <w:t xml:space="preserve"> INCORPORADAS</w:t>
                    </w:r>
                    <w:r w:rsidRPr="00B66D05"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11F4BE5" w14:textId="77777777" w:rsidR="00C06F5C" w:rsidRDefault="00E55799" w:rsidP="00361560">
    <w:pPr>
      <w:pStyle w:val="Encabezado"/>
      <w:tabs>
        <w:tab w:val="clear" w:pos="4419"/>
        <w:tab w:val="clear" w:pos="8838"/>
        <w:tab w:val="left" w:pos="2565"/>
      </w:tabs>
      <w:rPr>
        <w:rFonts w:ascii="Gill Sans MT" w:hAnsi="Gill Sans MT" w:cs="Arial"/>
        <w:b/>
        <w:sz w:val="16"/>
      </w:rPr>
    </w:pPr>
    <w:r>
      <w:rPr>
        <w:rFonts w:ascii="Gill Sans MT" w:hAnsi="Gill Sans MT" w:cs="Arial"/>
        <w:b/>
        <w:sz w:val="16"/>
      </w:rPr>
      <w:tab/>
    </w:r>
  </w:p>
  <w:p w14:paraId="18AF5940" w14:textId="77777777" w:rsidR="00C06F5C" w:rsidRDefault="00C06F5C">
    <w:pPr>
      <w:pStyle w:val="Encabezado"/>
      <w:rPr>
        <w:rFonts w:ascii="Gill Sans MT" w:hAnsi="Gill Sans MT" w:cs="Arial"/>
        <w:b/>
        <w:sz w:val="16"/>
      </w:rPr>
    </w:pPr>
  </w:p>
  <w:p w14:paraId="19FFA38D" w14:textId="77777777" w:rsidR="00C06F5C" w:rsidRDefault="00E55799">
    <w:pPr>
      <w:pStyle w:val="Encabezado"/>
      <w:rPr>
        <w:rFonts w:ascii="Gill Sans MT" w:hAnsi="Gill Sans MT" w:cs="Arial"/>
        <w:b/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46C9D72E" wp14:editId="4850DE32">
              <wp:extent cx="304800" cy="304800"/>
              <wp:effectExtent l="0" t="0" r="0" b="0"/>
              <wp:docPr id="11" name="Rectángulo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F52F44" id="Rectángulo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D88AEAAMgDAAAOAAAAZHJzL2Uyb0RvYy54bWysU1GO0zAQ/UfiDpb/adJSYImarla7WoS0&#10;wIqFA7iOnVg4HjN2mpbbcJa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dzzpzo&#10;aUefSbXHn64dLDDKkkSjDxW9fPD3mIYM/g7kt8AcXHfCteoqePqEIAjhmEKEsVOiIa4ZoniCkYJA&#10;aGwzfoCGeoohQhZwp7FPPUgatst72p/2pHaRSUq+LJcXJW1TUulwJ5KFqI4fewzxnYKepUvNkdhl&#10;cLG9C3F6enySejm4NdZmK1j3JEGYKZPJJ76TFBto9sQdYbIT2Z8uHeAPzkayUs3D90Gg4sy+dzT/&#10;2/lymbyXg+WrNwsK8LyyOa8IJwmq5pGz6XodJ78OHk3bZZknjlekmTZ5nqTnxOpAluySFTlYO/nx&#10;PM6vfv+A6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LyA/PABAADIAwAADgAAAAAAAAAAAAAAAAAuAgAAZHJzL2Uyb0RvYy54&#10;bWxQSwECLQAUAAYACAAAACEATKDpLNgAAAADAQAADwAAAAAAAAAAAAAAAABKBAAAZHJzL2Rvd25y&#10;ZXYueG1sUEsFBgAAAAAEAAQA8wAAAE8FAAAAAA==&#10;" filled="f" stroked="f">
              <o:lock v:ext="edit" aspectratio="t"/>
              <w10:anchorlock/>
            </v:rect>
          </w:pict>
        </mc:Fallback>
      </mc:AlternateContent>
    </w:r>
    <w:r w:rsidRPr="00BA1F63">
      <w:rPr>
        <w:rFonts w:ascii="Montserrat ExtraBold" w:hAnsi="Montserrat ExtraBold"/>
        <w:b/>
        <w:noProof/>
        <w:sz w:val="14"/>
        <w:szCs w:val="14"/>
      </w:rPr>
      <w:t xml:space="preserve"> </w:t>
    </w:r>
  </w:p>
  <w:p w14:paraId="7F320DA5" w14:textId="77777777" w:rsidR="00C06F5C" w:rsidRDefault="00C06F5C">
    <w:pPr>
      <w:pStyle w:val="Encabezado"/>
      <w:rPr>
        <w:rFonts w:ascii="Gill Sans MT" w:hAnsi="Gill Sans MT" w:cs="Arial"/>
        <w:b/>
        <w:sz w:val="16"/>
      </w:rPr>
    </w:pPr>
  </w:p>
  <w:bookmarkEnd w:id="0"/>
  <w:bookmarkEnd w:id="1"/>
  <w:p w14:paraId="3E426056" w14:textId="77777777" w:rsidR="00C06F5C" w:rsidRPr="00296518" w:rsidRDefault="00C06F5C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E62"/>
    <w:multiLevelType w:val="multilevel"/>
    <w:tmpl w:val="81D2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779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95"/>
    <w:rsid w:val="002E6875"/>
    <w:rsid w:val="003F319F"/>
    <w:rsid w:val="007126F6"/>
    <w:rsid w:val="00826736"/>
    <w:rsid w:val="00B70774"/>
    <w:rsid w:val="00C04E9C"/>
    <w:rsid w:val="00C06F5C"/>
    <w:rsid w:val="00D57E95"/>
    <w:rsid w:val="00D677EA"/>
    <w:rsid w:val="00E55799"/>
    <w:rsid w:val="00F61573"/>
    <w:rsid w:val="00F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E9812"/>
  <w15:chartTrackingRefBased/>
  <w15:docId w15:val="{48A843F8-EB83-406F-8B97-9FB91EDC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57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7E95"/>
  </w:style>
  <w:style w:type="paragraph" w:styleId="Piedepgina">
    <w:name w:val="footer"/>
    <w:basedOn w:val="Normal"/>
    <w:link w:val="PiedepginaCar"/>
    <w:uiPriority w:val="99"/>
    <w:unhideWhenUsed/>
    <w:rsid w:val="00D57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E95"/>
  </w:style>
  <w:style w:type="character" w:styleId="Hipervnculo">
    <w:name w:val="Hyperlink"/>
    <w:basedOn w:val="Fuentedeprrafopredeter"/>
    <w:uiPriority w:val="99"/>
    <w:unhideWhenUsed/>
    <w:rsid w:val="00D57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319F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Cambiame</dc:creator>
  <cp:keywords/>
  <dc:description/>
  <cp:lastModifiedBy>adriana rodriguez castroparedes</cp:lastModifiedBy>
  <cp:revision>12</cp:revision>
  <dcterms:created xsi:type="dcterms:W3CDTF">2023-09-18T20:23:00Z</dcterms:created>
  <dcterms:modified xsi:type="dcterms:W3CDTF">2023-10-20T23:40:00Z</dcterms:modified>
</cp:coreProperties>
</file>