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132E" w14:textId="358E59FF" w:rsidR="001B1245" w:rsidRPr="00911DBE" w:rsidRDefault="00911DBE" w:rsidP="001B1245">
      <w:pPr>
        <w:pStyle w:val="NormalWeb"/>
        <w:tabs>
          <w:tab w:val="center" w:pos="7002"/>
          <w:tab w:val="left" w:pos="11490"/>
        </w:tabs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FF0000"/>
          <w:kern w:val="24"/>
          <w:sz w:val="32"/>
          <w:szCs w:val="32"/>
          <w:lang w:val="es-MX"/>
        </w:rPr>
      </w:pPr>
      <w:r w:rsidRPr="00911DBE">
        <w:rPr>
          <w:rFonts w:ascii="Arial" w:eastAsia="Calibri" w:hAnsi="Arial" w:cs="Arial"/>
          <w:b/>
          <w:bCs/>
          <w:color w:val="FF0000"/>
          <w:kern w:val="24"/>
          <w:sz w:val="32"/>
          <w:szCs w:val="32"/>
          <w:lang w:val="es-MX"/>
        </w:rPr>
        <w:t>ALUMNOS</w:t>
      </w:r>
    </w:p>
    <w:p w14:paraId="7F0E38A4" w14:textId="77777777" w:rsidR="00911DBE" w:rsidRDefault="00911DBE" w:rsidP="001B1245">
      <w:pPr>
        <w:pStyle w:val="NormalWeb"/>
        <w:tabs>
          <w:tab w:val="center" w:pos="7002"/>
          <w:tab w:val="left" w:pos="11490"/>
        </w:tabs>
        <w:spacing w:before="0" w:beforeAutospacing="0" w:after="0" w:afterAutospacing="0"/>
        <w:jc w:val="center"/>
        <w:rPr>
          <w:rFonts w:ascii="Arial Narrow" w:eastAsia="Calibri" w:hAnsi="Arial Narrow" w:cs="Arial"/>
          <w:b/>
          <w:bCs/>
          <w:color w:val="002060"/>
          <w:kern w:val="24"/>
          <w:sz w:val="32"/>
          <w:szCs w:val="32"/>
          <w:lang w:val="es-MX"/>
        </w:rPr>
      </w:pPr>
    </w:p>
    <w:tbl>
      <w:tblPr>
        <w:tblStyle w:val="Tablaconcuadrcula"/>
        <w:tblW w:w="9118" w:type="dxa"/>
        <w:tblInd w:w="-289" w:type="dxa"/>
        <w:tblLook w:val="04A0" w:firstRow="1" w:lastRow="0" w:firstColumn="1" w:lastColumn="0" w:noHBand="0" w:noVBand="1"/>
      </w:tblPr>
      <w:tblGrid>
        <w:gridCol w:w="1702"/>
        <w:gridCol w:w="7416"/>
      </w:tblGrid>
      <w:tr w:rsidR="00D56363" w:rsidRPr="00B075D4" w14:paraId="57CC8E0B" w14:textId="77777777" w:rsidTr="00843E8A">
        <w:tc>
          <w:tcPr>
            <w:tcW w:w="1702" w:type="dxa"/>
          </w:tcPr>
          <w:p w14:paraId="2F196773" w14:textId="77777777" w:rsidR="00D56363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2E4D7091" w14:textId="77777777" w:rsidR="00D56363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35B769F9" w14:textId="5E5CEF19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>Inicio descripción de la actividad</w:t>
            </w:r>
          </w:p>
        </w:tc>
        <w:tc>
          <w:tcPr>
            <w:tcW w:w="7416" w:type="dxa"/>
          </w:tcPr>
          <w:p w14:paraId="7CDA50DB" w14:textId="77777777" w:rsidR="00D56363" w:rsidRDefault="00D56363" w:rsidP="0011646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</w:pPr>
          </w:p>
          <w:p w14:paraId="6397650B" w14:textId="77777777" w:rsidR="00D56363" w:rsidRPr="00911DBE" w:rsidRDefault="001B1245" w:rsidP="0011646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 xml:space="preserve">Los alumnos realizarán una cámara fotográfica de cartón, donde </w:t>
            </w:r>
            <w:r w:rsidR="00B075D4" w:rsidRPr="00911DBE">
              <w:rPr>
                <w:rFonts w:ascii="Arial" w:hAnsi="Arial" w:cs="Arial"/>
              </w:rPr>
              <w:t>desarrollarán</w:t>
            </w:r>
            <w:r w:rsidRPr="00911DBE">
              <w:rPr>
                <w:rFonts w:ascii="Arial" w:hAnsi="Arial" w:cs="Arial"/>
              </w:rPr>
              <w:t xml:space="preserve"> su habilidad e ingenio para tomar fotografías chistosas, y así conocer las características de las imágenes bidimensionales y tridimensionales. </w:t>
            </w:r>
          </w:p>
          <w:p w14:paraId="6CB105C2" w14:textId="77777777" w:rsidR="000C550A" w:rsidRDefault="000C550A" w:rsidP="0011646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</w:pPr>
          </w:p>
          <w:p w14:paraId="5869396A" w14:textId="420C4B49" w:rsidR="000C550A" w:rsidRPr="00B075D4" w:rsidRDefault="000C550A" w:rsidP="0011646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</w:pPr>
          </w:p>
        </w:tc>
      </w:tr>
      <w:tr w:rsidR="00D56363" w:rsidRPr="00B075D4" w14:paraId="4D3FF7FF" w14:textId="77777777" w:rsidTr="00843E8A">
        <w:tc>
          <w:tcPr>
            <w:tcW w:w="1702" w:type="dxa"/>
          </w:tcPr>
          <w:p w14:paraId="2F6D2A65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5D722378" w14:textId="6BE44663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 xml:space="preserve">Nombre de la actividad </w:t>
            </w:r>
          </w:p>
        </w:tc>
        <w:tc>
          <w:tcPr>
            <w:tcW w:w="7416" w:type="dxa"/>
          </w:tcPr>
          <w:p w14:paraId="426C671E" w14:textId="77777777" w:rsidR="00D56363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7EC7ACE0" w14:textId="5B2663CF" w:rsidR="00D56363" w:rsidRPr="00911DBE" w:rsidRDefault="001B1245" w:rsidP="00843E8A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La cámara fotográfica, chistos</w:t>
            </w:r>
            <w:r w:rsidR="00843E8A" w:rsidRPr="00911DBE">
              <w:rPr>
                <w:rFonts w:ascii="Arial" w:hAnsi="Arial" w:cs="Arial"/>
              </w:rPr>
              <w:t>a</w:t>
            </w:r>
          </w:p>
        </w:tc>
      </w:tr>
      <w:tr w:rsidR="00D56363" w:rsidRPr="00B075D4" w14:paraId="3C714EFC" w14:textId="77777777" w:rsidTr="00843E8A">
        <w:tc>
          <w:tcPr>
            <w:tcW w:w="1702" w:type="dxa"/>
          </w:tcPr>
          <w:p w14:paraId="27BCAE38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2A19DDC3" w14:textId="0104945F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 xml:space="preserve">Aprendizaje esperado </w:t>
            </w:r>
          </w:p>
        </w:tc>
        <w:tc>
          <w:tcPr>
            <w:tcW w:w="7416" w:type="dxa"/>
          </w:tcPr>
          <w:p w14:paraId="6974D970" w14:textId="77777777" w:rsidR="00D56363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7B2DF781" w14:textId="77777777" w:rsidR="00D56363" w:rsidRDefault="001B1245" w:rsidP="00843E8A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  <w:r w:rsidRPr="00911DBE">
              <w:rPr>
                <w:rFonts w:ascii="Arial" w:hAnsi="Arial" w:cs="Arial"/>
              </w:rPr>
              <w:t>Observa y crea diferentes manifestaciones artísticas plásticas y visuales en formato bidimensional y tridimensional para conocer sus características</w:t>
            </w:r>
            <w:r w:rsidRPr="00B075D4">
              <w:t>.</w:t>
            </w:r>
          </w:p>
          <w:p w14:paraId="3D5D3970" w14:textId="5E36E64D" w:rsidR="000C550A" w:rsidRPr="00B075D4" w:rsidRDefault="000C550A" w:rsidP="00843E8A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</w:tc>
      </w:tr>
      <w:tr w:rsidR="00D56363" w:rsidRPr="00B075D4" w14:paraId="110EB220" w14:textId="77777777" w:rsidTr="00843E8A">
        <w:tc>
          <w:tcPr>
            <w:tcW w:w="1702" w:type="dxa"/>
          </w:tcPr>
          <w:p w14:paraId="61EFF675" w14:textId="705503CC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>Nivel educativo</w:t>
            </w:r>
          </w:p>
        </w:tc>
        <w:tc>
          <w:tcPr>
            <w:tcW w:w="7416" w:type="dxa"/>
          </w:tcPr>
          <w:p w14:paraId="4DCEC955" w14:textId="7028EDC9" w:rsidR="001B1245" w:rsidRPr="00911DBE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Primaria</w:t>
            </w:r>
          </w:p>
        </w:tc>
      </w:tr>
      <w:tr w:rsidR="00D56363" w:rsidRPr="00B075D4" w14:paraId="67E7B2D2" w14:textId="77777777" w:rsidTr="00843E8A">
        <w:tc>
          <w:tcPr>
            <w:tcW w:w="1702" w:type="dxa"/>
          </w:tcPr>
          <w:p w14:paraId="55DAF37F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0FE6A92E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7BD42CD8" w14:textId="4BBC3FC1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7416" w:type="dxa"/>
          </w:tcPr>
          <w:p w14:paraId="398A9620" w14:textId="77777777" w:rsidR="00D56363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0B8613C3" w14:textId="1EF509ED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B075D4">
              <w:t>-</w:t>
            </w:r>
            <w:r w:rsidRPr="00911DBE">
              <w:rPr>
                <w:rFonts w:ascii="Arial" w:hAnsi="Arial" w:cs="Arial"/>
              </w:rPr>
              <w:t>Una caja chica de cartón</w:t>
            </w:r>
          </w:p>
          <w:p w14:paraId="13AE92E9" w14:textId="54ABD0E5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-Tubo de papel higiénico</w:t>
            </w:r>
          </w:p>
          <w:p w14:paraId="413F38F0" w14:textId="77777777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-4 hojas de color negro</w:t>
            </w:r>
          </w:p>
          <w:p w14:paraId="2AC085AC" w14:textId="77777777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-Una hoja blanca</w:t>
            </w:r>
          </w:p>
          <w:p w14:paraId="6FB18594" w14:textId="7AAB6963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-Tijeras</w:t>
            </w:r>
          </w:p>
          <w:p w14:paraId="48E0A006" w14:textId="77777777" w:rsidR="001B1245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-Resistol</w:t>
            </w:r>
          </w:p>
          <w:p w14:paraId="2F856907" w14:textId="47A795FB" w:rsidR="00D56363" w:rsidRPr="00911DBE" w:rsidRDefault="001B1245" w:rsidP="0011646F">
            <w:pPr>
              <w:pStyle w:val="NormalWeb"/>
              <w:numPr>
                <w:ilvl w:val="0"/>
                <w:numId w:val="2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 xml:space="preserve">-Imágenes impresas, tema de personas o animales </w:t>
            </w:r>
            <w:r w:rsidR="000C550A" w:rsidRPr="00911DBE">
              <w:rPr>
                <w:rFonts w:ascii="Arial" w:hAnsi="Arial" w:cs="Arial"/>
              </w:rPr>
              <w:t>graciosos.</w:t>
            </w:r>
          </w:p>
          <w:p w14:paraId="15C955A7" w14:textId="2D7D0068" w:rsidR="000C550A" w:rsidRPr="00B075D4" w:rsidRDefault="000C550A" w:rsidP="00843E8A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</w:tc>
      </w:tr>
      <w:tr w:rsidR="00D56363" w:rsidRPr="00B075D4" w14:paraId="7C9A2B65" w14:textId="77777777" w:rsidTr="00843E8A">
        <w:tc>
          <w:tcPr>
            <w:tcW w:w="1702" w:type="dxa"/>
          </w:tcPr>
          <w:p w14:paraId="4AA2089D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0CDA012A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0DB9154E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29723B61" w14:textId="77777777" w:rsidR="00D56363" w:rsidRPr="00CC652C" w:rsidRDefault="00D56363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3EC4033F" w14:textId="1073117A" w:rsidR="001B1245" w:rsidRPr="00CC652C" w:rsidRDefault="001B1245" w:rsidP="001B1245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CC652C">
              <w:rPr>
                <w:rFonts w:ascii="Arial" w:hAnsi="Arial" w:cs="Arial"/>
                <w:b/>
                <w:bCs/>
              </w:rPr>
              <w:t>Desarrollo de la actividad</w:t>
            </w:r>
          </w:p>
        </w:tc>
        <w:tc>
          <w:tcPr>
            <w:tcW w:w="7416" w:type="dxa"/>
          </w:tcPr>
          <w:p w14:paraId="030B1718" w14:textId="044807B6" w:rsidR="000C550A" w:rsidRDefault="000C550A" w:rsidP="0011646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6B84C38D" w14:textId="77910BC3" w:rsidR="00D56A3F" w:rsidRPr="00911DBE" w:rsidRDefault="00D56A3F" w:rsidP="00B075D4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11DBE">
              <w:rPr>
                <w:rFonts w:ascii="Arial" w:hAnsi="Arial" w:cs="Arial"/>
                <w:b/>
                <w:bCs/>
              </w:rPr>
              <w:t>PASO 1</w:t>
            </w:r>
          </w:p>
          <w:p w14:paraId="3F872BDB" w14:textId="34F65796" w:rsidR="00B075D4" w:rsidRPr="00911DBE" w:rsidRDefault="00B075D4" w:rsidP="00D56363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Forraremos la caja de cartón con las hojas de color negro, de manera que esté totalmente cubierta, como si fuera un regalo.</w:t>
            </w:r>
          </w:p>
          <w:p w14:paraId="088C59B6" w14:textId="6CA28BC9" w:rsidR="00B075D4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3D90AF50" wp14:editId="213EAA67">
                  <wp:extent cx="3775364" cy="2831416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972" cy="283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B7F2" w14:textId="3FFF9547" w:rsidR="00D56363" w:rsidRPr="00D56A3F" w:rsidRDefault="00D56A3F" w:rsidP="00B075D4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b/>
                <w:bCs/>
              </w:rPr>
            </w:pPr>
            <w:r w:rsidRPr="00D56A3F">
              <w:rPr>
                <w:b/>
                <w:bCs/>
              </w:rPr>
              <w:t>PASO 2</w:t>
            </w:r>
          </w:p>
          <w:p w14:paraId="63BAAC32" w14:textId="51B62240" w:rsidR="00D56363" w:rsidRDefault="00D56363" w:rsidP="00D56363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  <w:r>
              <w:t>De igual manera forraremos el tu</w:t>
            </w:r>
            <w:r w:rsidR="00843E8A">
              <w:t>b</w:t>
            </w:r>
            <w:r>
              <w:t>o de papel higiénico, envolviéndolo con una pequeña hoja de color negro o el color que sea de tu agrado.</w:t>
            </w:r>
          </w:p>
          <w:p w14:paraId="6D410BAA" w14:textId="77777777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5AFE1B83" w14:textId="77777777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A29FEB3" wp14:editId="29D727C6">
                  <wp:extent cx="3639266" cy="272934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694" cy="273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4E821" w14:textId="7A837B33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211A5FF2" w14:textId="0BDF89AE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19B1859F" w14:textId="534CC3BF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42FE4FB4" w14:textId="77777777" w:rsidR="00843E8A" w:rsidRDefault="00843E8A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0F815BE1" w14:textId="4CDB116C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0B384B48" w14:textId="09ACC3FB" w:rsidR="000C550A" w:rsidRDefault="000C550A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43E717D9" w14:textId="138ACB5B" w:rsidR="000C550A" w:rsidRDefault="000C550A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4EA82EA2" w14:textId="15A402F4" w:rsidR="000C550A" w:rsidRPr="00911DBE" w:rsidRDefault="00D56A3F" w:rsidP="00D56A3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11DBE">
              <w:rPr>
                <w:rFonts w:ascii="Arial" w:hAnsi="Arial" w:cs="Arial"/>
                <w:b/>
                <w:bCs/>
              </w:rPr>
              <w:t>PASO 3</w:t>
            </w:r>
          </w:p>
          <w:p w14:paraId="264AD546" w14:textId="4A5FDB16" w:rsidR="00D56363" w:rsidRPr="00911DBE" w:rsidRDefault="00D56363" w:rsidP="00D56363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Pegaremos el tubo ya forrado en una de las caras más amplias de la caja.</w:t>
            </w:r>
          </w:p>
          <w:p w14:paraId="5A64A8EB" w14:textId="62B1159D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</w:p>
          <w:p w14:paraId="3E97047F" w14:textId="105E96D5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F5B687E" wp14:editId="3348AF08">
                  <wp:extent cx="3694306" cy="2770625"/>
                  <wp:effectExtent l="0" t="0" r="190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96" cy="277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4E63C" w14:textId="05A5B530" w:rsidR="00D56363" w:rsidRPr="00911DBE" w:rsidRDefault="00D56A3F" w:rsidP="00D56A3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11DBE">
              <w:rPr>
                <w:rFonts w:ascii="Arial" w:hAnsi="Arial" w:cs="Arial"/>
                <w:b/>
                <w:bCs/>
              </w:rPr>
              <w:t>PASO 4</w:t>
            </w:r>
          </w:p>
          <w:p w14:paraId="064A0333" w14:textId="25C44A3D" w:rsidR="00D56363" w:rsidRPr="00911DBE" w:rsidRDefault="00D56363" w:rsidP="00D56363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Las imágenes impresas de animales o personas chistosas las</w:t>
            </w:r>
            <w:r w:rsidR="009344D1">
              <w:rPr>
                <w:rFonts w:ascii="Arial" w:hAnsi="Arial" w:cs="Arial"/>
              </w:rPr>
              <w:t xml:space="preserve"> recortamos, y las unimos en un</w:t>
            </w:r>
            <w:r w:rsidRPr="00911DBE">
              <w:rPr>
                <w:rFonts w:ascii="Arial" w:hAnsi="Arial" w:cs="Arial"/>
              </w:rPr>
              <w:t>a</w:t>
            </w:r>
            <w:r w:rsidR="009344D1">
              <w:rPr>
                <w:rFonts w:ascii="Arial" w:hAnsi="Arial" w:cs="Arial"/>
              </w:rPr>
              <w:t xml:space="preserve"> </w:t>
            </w:r>
            <w:r w:rsidRPr="00911DBE">
              <w:rPr>
                <w:rFonts w:ascii="Arial" w:hAnsi="Arial" w:cs="Arial"/>
              </w:rPr>
              <w:t>sola tira. Pegándolas en la parte opuesta a la que colocamos el tubo de cartón.</w:t>
            </w:r>
            <w:r w:rsidRPr="00911DBE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50474B1F" wp14:editId="561E8901">
                  <wp:extent cx="4109646" cy="3082117"/>
                  <wp:effectExtent l="0" t="0" r="5715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035" cy="308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F8A34" w14:textId="0405D3CF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6E9B71CE" w14:textId="5C69E239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65187E3F" w14:textId="77B0130C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38D79D3C" w14:textId="42B7D399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</w:pPr>
          </w:p>
          <w:p w14:paraId="57BE7380" w14:textId="0BEF8670" w:rsidR="00D56363" w:rsidRPr="00911DBE" w:rsidRDefault="00D56A3F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11DBE">
              <w:rPr>
                <w:rFonts w:ascii="Arial" w:hAnsi="Arial" w:cs="Arial"/>
                <w:b/>
                <w:bCs/>
              </w:rPr>
              <w:t>PASO 5</w:t>
            </w:r>
          </w:p>
          <w:p w14:paraId="4B3C4EDA" w14:textId="73CE4F0B" w:rsidR="00D56363" w:rsidRPr="00911DBE" w:rsidRDefault="00D56363" w:rsidP="00D56363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Puedes de corar con tu hoja de color blanco tu cámara, colocándole botones e incluso ta</w:t>
            </w:r>
            <w:r w:rsidR="009344D1">
              <w:rPr>
                <w:rFonts w:ascii="Arial" w:hAnsi="Arial" w:cs="Arial"/>
              </w:rPr>
              <w:t>pando la boca del tubo que quedó</w:t>
            </w:r>
            <w:r w:rsidRPr="00911DBE">
              <w:rPr>
                <w:rFonts w:ascii="Arial" w:hAnsi="Arial" w:cs="Arial"/>
              </w:rPr>
              <w:t xml:space="preserve"> descubierta.</w:t>
            </w:r>
          </w:p>
          <w:p w14:paraId="63A9CC0C" w14:textId="77777777" w:rsidR="00D56363" w:rsidRDefault="00D56363" w:rsidP="00D56363">
            <w:pPr>
              <w:pStyle w:val="Prrafodelista"/>
            </w:pPr>
          </w:p>
          <w:p w14:paraId="6FB6E4D7" w14:textId="77777777" w:rsidR="00D56363" w:rsidRDefault="00D56363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9305F27" wp14:editId="21FD3B83">
                  <wp:extent cx="4035750" cy="3026698"/>
                  <wp:effectExtent l="0" t="0" r="3175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314" cy="303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E5E93" w14:textId="625D91CD" w:rsidR="00D56363" w:rsidRPr="00911DBE" w:rsidRDefault="00D56A3F" w:rsidP="00D56A3F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911DBE">
              <w:rPr>
                <w:rFonts w:ascii="Arial" w:hAnsi="Arial" w:cs="Arial"/>
                <w:b/>
                <w:bCs/>
              </w:rPr>
              <w:t>PASO 6</w:t>
            </w:r>
          </w:p>
          <w:p w14:paraId="6BE3AF90" w14:textId="73C5D0FB" w:rsidR="00D56363" w:rsidRPr="00911DBE" w:rsidRDefault="006A6C50" w:rsidP="006A6C50">
            <w:pPr>
              <w:pStyle w:val="NormalWeb"/>
              <w:numPr>
                <w:ilvl w:val="0"/>
                <w:numId w:val="1"/>
              </w:numPr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>¡Listo! Toma una fotografía chistosa a quien tu gustes y muéstrale como fue el resultado.</w:t>
            </w:r>
          </w:p>
          <w:p w14:paraId="57BE9326" w14:textId="127D4130" w:rsidR="006A6C50" w:rsidRDefault="006A6C50" w:rsidP="006A6C50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  <w:jc w:val="center"/>
            </w:pPr>
          </w:p>
          <w:p w14:paraId="76F706BD" w14:textId="77777777" w:rsidR="006A6C50" w:rsidRDefault="006A6C50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</w:pPr>
          </w:p>
          <w:p w14:paraId="11CA7459" w14:textId="4DAAA685" w:rsidR="006A6C50" w:rsidRDefault="006A6C50" w:rsidP="006A6C50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39B1DF" wp14:editId="4E13A09F">
                  <wp:extent cx="2001982" cy="1863436"/>
                  <wp:effectExtent l="0" t="0" r="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9" r="25726" b="32552"/>
                          <a:stretch/>
                        </pic:blipFill>
                        <pic:spPr bwMode="auto">
                          <a:xfrm>
                            <a:off x="0" y="0"/>
                            <a:ext cx="2004743" cy="186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C32811" w14:textId="77777777" w:rsidR="00843E8A" w:rsidRDefault="00843E8A" w:rsidP="006A6C50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  <w:jc w:val="center"/>
            </w:pPr>
          </w:p>
          <w:p w14:paraId="4CC3ED8B" w14:textId="5FE482E7" w:rsidR="006A6C50" w:rsidRPr="00911DBE" w:rsidRDefault="006A6C50" w:rsidP="006A6C50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4358B75A" w14:textId="3D7EC446" w:rsidR="006A6C50" w:rsidRPr="00911DBE" w:rsidRDefault="006A6C50" w:rsidP="006A6C50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336A7C6" w14:textId="1D283802" w:rsidR="006A6C50" w:rsidRPr="00911DBE" w:rsidRDefault="006A6C50" w:rsidP="00911DBE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 xml:space="preserve">Con esta divertida </w:t>
            </w:r>
            <w:r w:rsidR="009344D1">
              <w:rPr>
                <w:rFonts w:ascii="Arial" w:hAnsi="Arial" w:cs="Arial"/>
              </w:rPr>
              <w:t>actividad conociste cuál</w:t>
            </w:r>
            <w:r w:rsidRPr="00911DBE">
              <w:rPr>
                <w:rFonts w:ascii="Arial" w:hAnsi="Arial" w:cs="Arial"/>
              </w:rPr>
              <w:t>es fueron las propiedades de las imágenes bidimensionales, que tienen un largo y alto, un claro ejemplo fueron las imágenes impresas (recuerda que son totalmente planas).</w:t>
            </w:r>
          </w:p>
          <w:p w14:paraId="433C7D55" w14:textId="2CFEDA2C" w:rsidR="006A6C50" w:rsidRPr="00911DBE" w:rsidRDefault="006A6C50" w:rsidP="00911DBE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11DBE">
              <w:rPr>
                <w:rFonts w:ascii="Arial" w:hAnsi="Arial" w:cs="Arial"/>
              </w:rPr>
              <w:t xml:space="preserve">Y elaboraste y manipulaste una imagen tridimensional, como lo que fue tu cámara fotográfica que tienen tres dimensiones: largo, alto y profundo. E incluso la manipulaste y la observaste desde diferentes lados (tiene volumen).  </w:t>
            </w:r>
          </w:p>
          <w:p w14:paraId="00BD6361" w14:textId="1EDE2F29" w:rsidR="006A6C50" w:rsidRPr="00B075D4" w:rsidRDefault="006A6C50" w:rsidP="00D56363">
            <w:pPr>
              <w:pStyle w:val="NormalWeb"/>
              <w:tabs>
                <w:tab w:val="center" w:pos="7002"/>
                <w:tab w:val="left" w:pos="11490"/>
              </w:tabs>
              <w:spacing w:before="0" w:beforeAutospacing="0" w:after="0" w:afterAutospacing="0"/>
              <w:ind w:left="720"/>
            </w:pPr>
          </w:p>
        </w:tc>
      </w:tr>
    </w:tbl>
    <w:p w14:paraId="4FD6A182" w14:textId="77777777" w:rsidR="001B1245" w:rsidRPr="00D61EA4" w:rsidRDefault="001B1245" w:rsidP="001B1245">
      <w:pPr>
        <w:pStyle w:val="NormalWeb"/>
        <w:tabs>
          <w:tab w:val="center" w:pos="7002"/>
          <w:tab w:val="left" w:pos="11490"/>
        </w:tabs>
        <w:spacing w:before="0" w:beforeAutospacing="0" w:after="0" w:afterAutospacing="0"/>
        <w:jc w:val="center"/>
        <w:rPr>
          <w:sz w:val="32"/>
          <w:szCs w:val="32"/>
        </w:rPr>
      </w:pPr>
    </w:p>
    <w:p w14:paraId="31AA7808" w14:textId="0F2F9636" w:rsidR="001B1245" w:rsidRPr="001B1245" w:rsidRDefault="001B1245" w:rsidP="001B1245">
      <w:pPr>
        <w:tabs>
          <w:tab w:val="left" w:pos="2029"/>
        </w:tabs>
      </w:pPr>
    </w:p>
    <w:sectPr w:rsidR="001B1245" w:rsidRPr="001B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813"/>
    <w:multiLevelType w:val="hybridMultilevel"/>
    <w:tmpl w:val="26F86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4AF"/>
    <w:multiLevelType w:val="hybridMultilevel"/>
    <w:tmpl w:val="3D72A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45"/>
    <w:rsid w:val="000C550A"/>
    <w:rsid w:val="0011646F"/>
    <w:rsid w:val="001B1245"/>
    <w:rsid w:val="0023649E"/>
    <w:rsid w:val="006A6C50"/>
    <w:rsid w:val="00843E8A"/>
    <w:rsid w:val="00911DBE"/>
    <w:rsid w:val="009344D1"/>
    <w:rsid w:val="00AA37DE"/>
    <w:rsid w:val="00B075D4"/>
    <w:rsid w:val="00CC652C"/>
    <w:rsid w:val="00D56363"/>
    <w:rsid w:val="00D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2B5B"/>
  <w15:chartTrackingRefBased/>
  <w15:docId w15:val="{9441D5AC-630F-4D3A-B3E4-F2219C5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B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3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E8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Peralta</dc:creator>
  <cp:keywords/>
  <dc:description/>
  <cp:lastModifiedBy>Microsoft Office User</cp:lastModifiedBy>
  <cp:revision>7</cp:revision>
  <dcterms:created xsi:type="dcterms:W3CDTF">2021-10-20T15:08:00Z</dcterms:created>
  <dcterms:modified xsi:type="dcterms:W3CDTF">2021-11-11T19:11:00Z</dcterms:modified>
</cp:coreProperties>
</file>